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Outlined the frontend architecture and defined the main user flows based on the prototype.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Begin implementing the initial frontend layout and navigation structure.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Reviewed the technology stack options and documented pros &amp; cons for implementation.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Finalize technology selections and assist with setup and configuration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Complemented research on the required functionality and identified key implementation constraints.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Draft a technical outline for implementing the researched functionality.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Refined backend architecture and drafted an initial database schema.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Begin setting up the database structure and API endpoints.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Created a higher-fidelity mockups for priority screens and began drafting a UI specification.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Finalize the UI spec and align designs with frontend implementation needs.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